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DE32" w14:textId="4F691585" w:rsidR="006F50F3" w:rsidRPr="006F50F3" w:rsidRDefault="006F50F3" w:rsidP="006F50F3">
      <w:pPr>
        <w:jc w:val="center"/>
        <w:rPr>
          <w:b/>
          <w:bCs/>
        </w:rPr>
      </w:pPr>
      <w:r w:rsidRPr="006F50F3">
        <w:rPr>
          <w:b/>
          <w:bCs/>
        </w:rPr>
        <w:t>巴林清真注册出口</w:t>
      </w:r>
      <w:r>
        <w:rPr>
          <w:rFonts w:hint="eastAsia"/>
          <w:b/>
          <w:bCs/>
        </w:rPr>
        <w:t>推荐</w:t>
      </w:r>
      <w:r w:rsidRPr="006F50F3">
        <w:rPr>
          <w:b/>
          <w:bCs/>
        </w:rPr>
        <w:t>申请表</w:t>
      </w:r>
    </w:p>
    <w:p w14:paraId="72C6EA4B" w14:textId="68816946" w:rsidR="006F50F3" w:rsidRPr="006F50F3" w:rsidRDefault="006F50F3" w:rsidP="006F50F3">
      <w:pPr>
        <w:jc w:val="center"/>
      </w:pPr>
      <w:r w:rsidRPr="006F50F3">
        <w:t>（适用</w:t>
      </w:r>
      <w:r>
        <w:rPr>
          <w:rFonts w:hint="eastAsia"/>
        </w:rPr>
        <w:t>持有SHC GSO方案哈拉证书的屠宰及肉制品熟食</w:t>
      </w:r>
      <w:r w:rsidRPr="006F50F3">
        <w:t>工厂）</w:t>
      </w:r>
    </w:p>
    <w:p w14:paraId="5417400C" w14:textId="2C3191B1" w:rsidR="006F50F3" w:rsidRPr="006F50F3" w:rsidRDefault="006F50F3" w:rsidP="006F50F3">
      <w:r w:rsidRPr="006F50F3">
        <w:rPr>
          <w:b/>
          <w:bCs/>
        </w:rPr>
        <w:t>致：</w:t>
      </w:r>
      <w:r w:rsidR="00B95A91">
        <w:rPr>
          <w:rFonts w:hint="eastAsia"/>
          <w:b/>
          <w:bCs/>
        </w:rPr>
        <w:t>山东哈拉认证服务有限公司（简称：SHC）</w:t>
      </w:r>
    </w:p>
    <w:p w14:paraId="0DF0742B" w14:textId="0B79B607" w:rsidR="006F50F3" w:rsidRPr="006F50F3" w:rsidRDefault="006F50F3" w:rsidP="00B95A91">
      <w:r w:rsidRPr="006F50F3">
        <w:t>为配合巴林政府自 2025 年 12 月起逐步实施的《清真注册体系》，</w:t>
      </w:r>
      <w:proofErr w:type="gramStart"/>
      <w:r w:rsidRPr="006F50F3">
        <w:t>本工厂</w:t>
      </w:r>
      <w:proofErr w:type="gramEnd"/>
      <w:r w:rsidRPr="006F50F3">
        <w:t>特此申请</w:t>
      </w:r>
      <w:r>
        <w:rPr>
          <w:rFonts w:hint="eastAsia"/>
        </w:rPr>
        <w:t>通过SHC向巴林政府/海湾认证中心推荐</w:t>
      </w:r>
      <w:r w:rsidR="00B95A91">
        <w:rPr>
          <w:rFonts w:hint="eastAsia"/>
        </w:rPr>
        <w:t>清真</w:t>
      </w:r>
      <w:r w:rsidRPr="006F50F3">
        <w:t>注册，获准继续对巴林出口。现将相关信息如实填写如下：</w:t>
      </w:r>
    </w:p>
    <w:p w14:paraId="5CA53C5C" w14:textId="6F20A8A4" w:rsidR="006F50F3" w:rsidRPr="006F50F3" w:rsidRDefault="006F50F3" w:rsidP="006F50F3">
      <w:pPr>
        <w:rPr>
          <w:b/>
          <w:bCs/>
        </w:rPr>
      </w:pPr>
      <w:r w:rsidRPr="006F50F3">
        <w:rPr>
          <w:b/>
          <w:bCs/>
        </w:rPr>
        <w:t>一、工厂基本信息</w:t>
      </w:r>
    </w:p>
    <w:p w14:paraId="4A096BBD" w14:textId="61A3D03C" w:rsidR="006F50F3" w:rsidRPr="006F50F3" w:rsidRDefault="006F50F3" w:rsidP="006F50F3">
      <w:pPr>
        <w:numPr>
          <w:ilvl w:val="0"/>
          <w:numId w:val="1"/>
        </w:numPr>
      </w:pPr>
      <w:r w:rsidRPr="006F50F3">
        <w:t>工厂名称（中文）：__________________________</w:t>
      </w:r>
      <w:r>
        <w:rPr>
          <w:rFonts w:hint="eastAsia"/>
        </w:rPr>
        <w:t>（加盖公章）</w:t>
      </w:r>
    </w:p>
    <w:p w14:paraId="66771517" w14:textId="2AEB4EBC" w:rsidR="006F50F3" w:rsidRPr="006F50F3" w:rsidRDefault="006F50F3" w:rsidP="006F50F3">
      <w:pPr>
        <w:numPr>
          <w:ilvl w:val="0"/>
          <w:numId w:val="1"/>
        </w:numPr>
      </w:pPr>
      <w:r w:rsidRPr="006F50F3">
        <w:t>工厂名称（英文）：__________________________</w:t>
      </w:r>
    </w:p>
    <w:p w14:paraId="0170EE9F" w14:textId="77777777" w:rsidR="006F50F3" w:rsidRPr="006F50F3" w:rsidRDefault="006F50F3" w:rsidP="006F50F3">
      <w:pPr>
        <w:numPr>
          <w:ilvl w:val="0"/>
          <w:numId w:val="1"/>
        </w:numPr>
      </w:pPr>
      <w:r w:rsidRPr="006F50F3">
        <w:t>工厂地址：_________________________________</w:t>
      </w:r>
    </w:p>
    <w:p w14:paraId="647F0660" w14:textId="513AE344" w:rsidR="006F50F3" w:rsidRPr="006F50F3" w:rsidRDefault="006F50F3" w:rsidP="006F50F3">
      <w:pPr>
        <w:numPr>
          <w:ilvl w:val="0"/>
          <w:numId w:val="1"/>
        </w:numPr>
      </w:pPr>
      <w:r w:rsidRPr="006F50F3">
        <w:t>法定代表人 / 负责人：_______________________</w:t>
      </w:r>
    </w:p>
    <w:p w14:paraId="78248F0D" w14:textId="7A90C4A4" w:rsidR="006F50F3" w:rsidRPr="006F50F3" w:rsidRDefault="006F50F3" w:rsidP="006F50F3">
      <w:pPr>
        <w:numPr>
          <w:ilvl w:val="0"/>
          <w:numId w:val="1"/>
        </w:numPr>
      </w:pPr>
      <w:r>
        <w:rPr>
          <w:rFonts w:hint="eastAsia"/>
        </w:rPr>
        <w:t>哈拉单证</w:t>
      </w:r>
      <w:r w:rsidRPr="006F50F3">
        <w:t>联系人姓名：_______________________________</w:t>
      </w:r>
    </w:p>
    <w:p w14:paraId="2D90ECE5" w14:textId="6D307425" w:rsidR="006F50F3" w:rsidRPr="006F50F3" w:rsidRDefault="006F50F3" w:rsidP="006F50F3">
      <w:pPr>
        <w:numPr>
          <w:ilvl w:val="0"/>
          <w:numId w:val="1"/>
        </w:numPr>
      </w:pPr>
      <w:r w:rsidRPr="006F50F3">
        <w:t>联系电话：_________________________________</w:t>
      </w:r>
    </w:p>
    <w:p w14:paraId="2BDCDABE" w14:textId="6ED9B93B" w:rsidR="006F50F3" w:rsidRPr="006F50F3" w:rsidRDefault="00B95A91" w:rsidP="006F50F3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7B77F21" wp14:editId="6DEB441C">
            <wp:simplePos x="0" y="0"/>
            <wp:positionH relativeFrom="column">
              <wp:posOffset>3995510</wp:posOffset>
            </wp:positionH>
            <wp:positionV relativeFrom="paragraph">
              <wp:posOffset>235014</wp:posOffset>
            </wp:positionV>
            <wp:extent cx="791007" cy="995663"/>
            <wp:effectExtent l="0" t="0" r="0" b="0"/>
            <wp:wrapNone/>
            <wp:docPr id="1311718750" name="图片 1" descr="gac_ne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ac_new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07" cy="99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0F3" w:rsidRPr="006F50F3">
        <w:t>电子邮箱：_________________________________</w:t>
      </w:r>
    </w:p>
    <w:p w14:paraId="3EB30416" w14:textId="4B64A34E" w:rsidR="006F50F3" w:rsidRPr="006F50F3" w:rsidRDefault="006F50F3" w:rsidP="00B95A91">
      <w:pPr>
        <w:rPr>
          <w:b/>
          <w:bCs/>
        </w:rPr>
      </w:pPr>
      <w:r w:rsidRPr="006F50F3">
        <w:rPr>
          <w:b/>
          <w:bCs/>
        </w:rPr>
        <w:t>二、</w:t>
      </w:r>
      <w:r>
        <w:rPr>
          <w:rFonts w:hint="eastAsia"/>
          <w:b/>
          <w:bCs/>
        </w:rPr>
        <w:t>获证</w:t>
      </w:r>
      <w:r w:rsidRPr="006F50F3">
        <w:rPr>
          <w:b/>
          <w:bCs/>
        </w:rPr>
        <w:t>情况</w:t>
      </w:r>
    </w:p>
    <w:p w14:paraId="74B09D80" w14:textId="5748D913" w:rsidR="006F50F3" w:rsidRPr="006F50F3" w:rsidRDefault="006F50F3" w:rsidP="006F50F3">
      <w:pPr>
        <w:numPr>
          <w:ilvl w:val="0"/>
          <w:numId w:val="2"/>
        </w:numPr>
      </w:pPr>
      <w:r>
        <w:rPr>
          <w:rFonts w:hint="eastAsia"/>
        </w:rPr>
        <w:t>最新有效</w:t>
      </w:r>
      <w:r w:rsidR="00B95A91">
        <w:rPr>
          <w:rFonts w:hint="eastAsia"/>
        </w:rPr>
        <w:t>的</w:t>
      </w:r>
      <w:r>
        <w:rPr>
          <w:rFonts w:hint="eastAsia"/>
        </w:rPr>
        <w:t>哈拉</w:t>
      </w:r>
      <w:r w:rsidRPr="006F50F3">
        <w:t>证书编号：____________________________</w:t>
      </w:r>
    </w:p>
    <w:p w14:paraId="6074DAD4" w14:textId="0F1B2E6B" w:rsidR="006F50F3" w:rsidRPr="006F50F3" w:rsidRDefault="006F50F3" w:rsidP="006F50F3">
      <w:pPr>
        <w:numPr>
          <w:ilvl w:val="0"/>
          <w:numId w:val="2"/>
        </w:numPr>
      </w:pPr>
      <w:r>
        <w:rPr>
          <w:rFonts w:hint="eastAsia"/>
        </w:rPr>
        <w:t>证书</w:t>
      </w:r>
      <w:r w:rsidRPr="006F50F3">
        <w:t xml:space="preserve">是否为 </w:t>
      </w:r>
      <w:r>
        <w:rPr>
          <w:rFonts w:hint="eastAsia"/>
        </w:rPr>
        <w:t>标有</w:t>
      </w:r>
      <w:r w:rsidRPr="006F50F3">
        <w:t xml:space="preserve">GAC </w:t>
      </w:r>
      <w:r>
        <w:rPr>
          <w:rFonts w:hint="eastAsia"/>
        </w:rPr>
        <w:t>标志（右侧）</w:t>
      </w:r>
      <w:r w:rsidRPr="006F50F3">
        <w:t>：□ 是 □ 否</w:t>
      </w:r>
    </w:p>
    <w:p w14:paraId="7DFBDE90" w14:textId="77777777" w:rsidR="006F50F3" w:rsidRPr="006F50F3" w:rsidRDefault="006F50F3" w:rsidP="006F50F3">
      <w:pPr>
        <w:numPr>
          <w:ilvl w:val="0"/>
          <w:numId w:val="2"/>
        </w:numPr>
      </w:pPr>
      <w:r w:rsidRPr="006F50F3">
        <w:t>证书有效期：自 ______ 年 ____ 月 ____ 日 至 ______ 年 ____ 月 ____ 日</w:t>
      </w:r>
    </w:p>
    <w:p w14:paraId="42963B90" w14:textId="77777777" w:rsidR="006F50F3" w:rsidRPr="006F50F3" w:rsidRDefault="006F50F3" w:rsidP="006F50F3">
      <w:pPr>
        <w:numPr>
          <w:ilvl w:val="0"/>
          <w:numId w:val="2"/>
        </w:numPr>
      </w:pPr>
      <w:r w:rsidRPr="006F50F3">
        <w:t>已获批准的出口市场（如：巴林、其他海湾国家）：___________________</w:t>
      </w:r>
    </w:p>
    <w:p w14:paraId="4B549CDB" w14:textId="77777777" w:rsidR="006F50F3" w:rsidRPr="006F50F3" w:rsidRDefault="006F50F3" w:rsidP="006F50F3">
      <w:pPr>
        <w:rPr>
          <w:b/>
          <w:bCs/>
        </w:rPr>
      </w:pPr>
      <w:r w:rsidRPr="006F50F3">
        <w:rPr>
          <w:b/>
          <w:bCs/>
        </w:rPr>
        <w:t>三、生产及出口情况</w:t>
      </w:r>
    </w:p>
    <w:p w14:paraId="08124CE9" w14:textId="77777777" w:rsidR="006F50F3" w:rsidRPr="006F50F3" w:rsidRDefault="006F50F3" w:rsidP="006F50F3">
      <w:pPr>
        <w:numPr>
          <w:ilvl w:val="0"/>
          <w:numId w:val="3"/>
        </w:numPr>
      </w:pPr>
      <w:r w:rsidRPr="006F50F3">
        <w:t>主要产品类别：□ 牛肉 □ 羊肉 □ 家禽 □ 其他（请说明：_________）</w:t>
      </w:r>
    </w:p>
    <w:p w14:paraId="411D47D5" w14:textId="77777777" w:rsidR="006F50F3" w:rsidRPr="006F50F3" w:rsidRDefault="006F50F3" w:rsidP="006F50F3">
      <w:pPr>
        <w:numPr>
          <w:ilvl w:val="0"/>
          <w:numId w:val="3"/>
        </w:numPr>
      </w:pPr>
      <w:r w:rsidRPr="006F50F3">
        <w:t>年屠宰能力（头/只）：________________________</w:t>
      </w:r>
    </w:p>
    <w:p w14:paraId="1B599145" w14:textId="77777777" w:rsidR="006F50F3" w:rsidRPr="006F50F3" w:rsidRDefault="006F50F3" w:rsidP="006F50F3">
      <w:pPr>
        <w:numPr>
          <w:ilvl w:val="0"/>
          <w:numId w:val="3"/>
        </w:numPr>
      </w:pPr>
      <w:r w:rsidRPr="006F50F3">
        <w:t>现有对巴林出口情况：</w:t>
      </w:r>
    </w:p>
    <w:p w14:paraId="2841EB50" w14:textId="51E878D7" w:rsidR="006F50F3" w:rsidRPr="006F50F3" w:rsidRDefault="006F50F3" w:rsidP="00B95A91">
      <w:r w:rsidRPr="006F50F3">
        <w:t>出口量（吨/年）：________________________出口商名称（如适用）：___________________</w:t>
      </w:r>
    </w:p>
    <w:p w14:paraId="3D455B95" w14:textId="77777777" w:rsidR="006F50F3" w:rsidRPr="006F50F3" w:rsidRDefault="006F50F3" w:rsidP="006F50F3">
      <w:pPr>
        <w:rPr>
          <w:b/>
          <w:bCs/>
        </w:rPr>
      </w:pPr>
      <w:r w:rsidRPr="006F50F3">
        <w:rPr>
          <w:b/>
          <w:bCs/>
        </w:rPr>
        <w:t>四、声明与承诺</w:t>
      </w:r>
    </w:p>
    <w:p w14:paraId="28D7418A" w14:textId="77777777" w:rsidR="006F50F3" w:rsidRPr="006F50F3" w:rsidRDefault="006F50F3" w:rsidP="006F50F3">
      <w:proofErr w:type="gramStart"/>
      <w:r w:rsidRPr="006F50F3">
        <w:t>本工厂</w:t>
      </w:r>
      <w:proofErr w:type="gramEnd"/>
      <w:r w:rsidRPr="006F50F3">
        <w:t>郑重声明：</w:t>
      </w:r>
    </w:p>
    <w:p w14:paraId="64FA1FE0" w14:textId="77777777" w:rsidR="006F50F3" w:rsidRPr="006F50F3" w:rsidRDefault="006F50F3" w:rsidP="006F50F3">
      <w:pPr>
        <w:numPr>
          <w:ilvl w:val="0"/>
          <w:numId w:val="4"/>
        </w:numPr>
      </w:pPr>
      <w:r w:rsidRPr="006F50F3">
        <w:t>所提交信息真实、准确、完整；</w:t>
      </w:r>
    </w:p>
    <w:p w14:paraId="6AA5BEEC" w14:textId="77777777" w:rsidR="006F50F3" w:rsidRDefault="006F50F3" w:rsidP="006F50F3">
      <w:pPr>
        <w:numPr>
          <w:ilvl w:val="0"/>
          <w:numId w:val="4"/>
        </w:numPr>
      </w:pPr>
      <w:r w:rsidRPr="006F50F3">
        <w:lastRenderedPageBreak/>
        <w:t>承诺遵守巴林政府及 GAC 关于清真注册及出口的相关法规、标准与要求；</w:t>
      </w:r>
    </w:p>
    <w:p w14:paraId="6DB9AFB7" w14:textId="4F529C06" w:rsidR="006F50F3" w:rsidRPr="006F50F3" w:rsidRDefault="006F50F3" w:rsidP="006F50F3">
      <w:pPr>
        <w:numPr>
          <w:ilvl w:val="0"/>
          <w:numId w:val="4"/>
        </w:numPr>
      </w:pPr>
      <w:r w:rsidRPr="006F50F3">
        <w:t>承诺</w:t>
      </w:r>
      <w:r>
        <w:rPr>
          <w:rFonts w:hint="eastAsia"/>
        </w:rPr>
        <w:t>出口巴林产品均为SHC注册的清真屠宰人员手工屠宰并未采取任何电击</w:t>
      </w:r>
      <w:proofErr w:type="gramStart"/>
      <w:r>
        <w:rPr>
          <w:rFonts w:hint="eastAsia"/>
        </w:rPr>
        <w:t>晕</w:t>
      </w:r>
      <w:proofErr w:type="gramEnd"/>
      <w:r>
        <w:rPr>
          <w:rFonts w:hint="eastAsia"/>
        </w:rPr>
        <w:t>措施；</w:t>
      </w:r>
    </w:p>
    <w:p w14:paraId="20C32271" w14:textId="77777777" w:rsidR="006F50F3" w:rsidRDefault="006F50F3" w:rsidP="006F50F3">
      <w:pPr>
        <w:numPr>
          <w:ilvl w:val="0"/>
          <w:numId w:val="4"/>
        </w:numPr>
      </w:pPr>
      <w:r w:rsidRPr="006F50F3">
        <w:t>若有任何信息变更，将及时书面通知</w:t>
      </w:r>
      <w:r>
        <w:rPr>
          <w:rFonts w:hint="eastAsia"/>
        </w:rPr>
        <w:t>SHC及</w:t>
      </w:r>
      <w:r w:rsidRPr="006F50F3">
        <w:t>相关主管部门</w:t>
      </w:r>
      <w:r>
        <w:rPr>
          <w:rFonts w:hint="eastAsia"/>
        </w:rPr>
        <w:t>；</w:t>
      </w:r>
    </w:p>
    <w:p w14:paraId="00E82EAE" w14:textId="77777777" w:rsidR="006F50F3" w:rsidRPr="006F50F3" w:rsidRDefault="006F50F3" w:rsidP="006F50F3">
      <w:pPr>
        <w:jc w:val="right"/>
      </w:pPr>
      <w:r w:rsidRPr="006F50F3">
        <w:t>工厂名称（盖章）：__________________________</w:t>
      </w:r>
      <w:r w:rsidRPr="006F50F3">
        <w:br/>
        <w:t>法定代表人 / 负责人签字：__________________</w:t>
      </w:r>
      <w:r w:rsidRPr="006F50F3">
        <w:br/>
        <w:t>日期：______ 年 ____ 月 ____ 日</w:t>
      </w:r>
    </w:p>
    <w:p w14:paraId="04AAEAB6" w14:textId="77777777" w:rsidR="002F64F6" w:rsidRDefault="002F64F6" w:rsidP="006F50F3">
      <w:pPr>
        <w:jc w:val="center"/>
      </w:pPr>
    </w:p>
    <w:p w14:paraId="00841F3A" w14:textId="2B56882B" w:rsidR="006F50F3" w:rsidRDefault="006F50F3" w:rsidP="006F50F3">
      <w:pPr>
        <w:jc w:val="right"/>
        <w:rPr>
          <w:rFonts w:hint="eastAsia"/>
        </w:rPr>
      </w:pPr>
      <w:r>
        <w:rPr>
          <w:rFonts w:hint="eastAsia"/>
        </w:rPr>
        <w:t>。</w:t>
      </w:r>
    </w:p>
    <w:sectPr w:rsidR="006F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499C"/>
    <w:multiLevelType w:val="multilevel"/>
    <w:tmpl w:val="3A32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E7E17"/>
    <w:multiLevelType w:val="multilevel"/>
    <w:tmpl w:val="3330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C7538"/>
    <w:multiLevelType w:val="multilevel"/>
    <w:tmpl w:val="57EA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E02A1"/>
    <w:multiLevelType w:val="multilevel"/>
    <w:tmpl w:val="10BC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182256">
    <w:abstractNumId w:val="2"/>
  </w:num>
  <w:num w:numId="2" w16cid:durableId="1963880258">
    <w:abstractNumId w:val="1"/>
  </w:num>
  <w:num w:numId="3" w16cid:durableId="847670535">
    <w:abstractNumId w:val="0"/>
  </w:num>
  <w:num w:numId="4" w16cid:durableId="131993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F3"/>
    <w:rsid w:val="002F64F6"/>
    <w:rsid w:val="006F50F3"/>
    <w:rsid w:val="00A207E1"/>
    <w:rsid w:val="00B95A91"/>
    <w:rsid w:val="00DD1921"/>
    <w:rsid w:val="00F3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18A5"/>
  <w15:chartTrackingRefBased/>
  <w15:docId w15:val="{6AB78A60-DA64-4BE1-8BE0-706FF067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0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0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0F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0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0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0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0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0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0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5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 liu</dc:creator>
  <cp:keywords/>
  <dc:description/>
  <cp:lastModifiedBy>chuan liu</cp:lastModifiedBy>
  <cp:revision>1</cp:revision>
  <dcterms:created xsi:type="dcterms:W3CDTF">2025-08-28T05:42:00Z</dcterms:created>
  <dcterms:modified xsi:type="dcterms:W3CDTF">2025-08-28T06:04:00Z</dcterms:modified>
</cp:coreProperties>
</file>